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A660" w14:textId="41666FC4" w:rsidR="00A85829" w:rsidRDefault="00E97FA5">
      <w:r>
        <w:t>Figures</w:t>
      </w:r>
    </w:p>
    <w:p w14:paraId="07555E05" w14:textId="76714F83" w:rsidR="00E97FA5" w:rsidRDefault="00E97FA5">
      <w:r w:rsidRPr="00781AC2">
        <w:rPr>
          <w:rFonts w:ascii="Arial" w:eastAsia="Times New Roman" w:hAnsi="Arial" w:cs="Arial"/>
          <w:noProof/>
          <w:color w:val="000000"/>
        </w:rPr>
        <w:drawing>
          <wp:inline distT="0" distB="0" distL="0" distR="0" wp14:anchorId="71048941" wp14:editId="3C34EEF0">
            <wp:extent cx="8859328" cy="4975397"/>
            <wp:effectExtent l="0" t="0" r="0" b="0"/>
            <wp:docPr id="93106236" name="Picture 1" descr="A black and white dia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06236" name="Picture 1" descr="A black and white diagram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631" cy="499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712C0" w14:textId="2CB0B62F" w:rsidR="00E97FA5" w:rsidRPr="00781AC2" w:rsidRDefault="00E97FA5" w:rsidP="00E97FA5">
      <w:pPr>
        <w:rPr>
          <w:rFonts w:ascii="Arial" w:eastAsia="Times New Roman" w:hAnsi="Arial" w:cs="Arial"/>
          <w:color w:val="000000"/>
        </w:rPr>
      </w:pPr>
      <w:r w:rsidRPr="00781AC2">
        <w:rPr>
          <w:rFonts w:ascii="Arial" w:eastAsia="Times New Roman" w:hAnsi="Arial" w:cs="Arial"/>
          <w:color w:val="000000"/>
        </w:rPr>
        <w:t xml:space="preserve">Figure 1: Thematic Analysis and Data Structure of this study </w:t>
      </w:r>
      <w:r w:rsidR="00515B6D" w:rsidRPr="00515B6D">
        <w:rPr>
          <w:rFonts w:ascii="Arial" w:eastAsia="Times New Roman" w:hAnsi="Arial" w:cs="Arial"/>
          <w:color w:val="0070C0"/>
        </w:rPr>
        <w:t>(</w:t>
      </w:r>
      <w:r w:rsidR="00515B6D" w:rsidRPr="00515B6D">
        <w:rPr>
          <w:rFonts w:ascii="Arial" w:eastAsia="Times New Roman" w:hAnsi="Arial" w:cs="Arial"/>
          <w:color w:val="0070C0"/>
        </w:rPr>
        <w:t>Source: Authors own work</w:t>
      </w:r>
      <w:r w:rsidR="00515B6D" w:rsidRPr="00515B6D">
        <w:rPr>
          <w:rFonts w:ascii="Arial" w:eastAsia="Times New Roman" w:hAnsi="Arial" w:cs="Arial"/>
          <w:color w:val="0070C0"/>
        </w:rPr>
        <w:t>)</w:t>
      </w:r>
    </w:p>
    <w:p w14:paraId="21FFC6B7" w14:textId="61928B30" w:rsidR="00E97FA5" w:rsidRDefault="00E97FA5">
      <w:r w:rsidRPr="00781AC2">
        <w:rPr>
          <w:rFonts w:ascii="Arial" w:eastAsia="Times New Roman" w:hAnsi="Arial" w:cs="Arial"/>
          <w:noProof/>
          <w:color w:val="000000"/>
        </w:rPr>
        <w:lastRenderedPageBreak/>
        <w:drawing>
          <wp:inline distT="0" distB="0" distL="0" distR="0" wp14:anchorId="54A4A5C5" wp14:editId="4DF2A21A">
            <wp:extent cx="8816340" cy="3510915"/>
            <wp:effectExtent l="0" t="0" r="0" b="0"/>
            <wp:docPr id="1081582561" name="Picture 2" descr="A diagram of a structu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582561" name="Picture 2" descr="A diagram of a structur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6340" cy="351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A12DA" w14:textId="665FA3D5" w:rsidR="00E97FA5" w:rsidRDefault="00E97FA5">
      <w:pPr>
        <w:rPr>
          <w:rFonts w:ascii="Arial" w:eastAsia="Times New Roman" w:hAnsi="Arial" w:cs="Arial"/>
          <w:color w:val="000000"/>
        </w:rPr>
      </w:pPr>
      <w:r w:rsidRPr="00781AC2">
        <w:rPr>
          <w:rFonts w:ascii="Arial" w:eastAsia="Times New Roman" w:hAnsi="Arial" w:cs="Arial"/>
          <w:color w:val="000000"/>
        </w:rPr>
        <w:t xml:space="preserve">Figure 2: </w:t>
      </w:r>
      <w:bookmarkStart w:id="0" w:name="_Hlk168654709"/>
      <w:r w:rsidRPr="00781AC2">
        <w:rPr>
          <w:rFonts w:ascii="Arial" w:eastAsia="Times New Roman" w:hAnsi="Arial" w:cs="Arial"/>
          <w:color w:val="000000"/>
        </w:rPr>
        <w:t>Digital Transformation in Accounting and Auditing with</w:t>
      </w:r>
      <w:bookmarkEnd w:id="0"/>
      <w:r w:rsidRPr="00781AC2">
        <w:rPr>
          <w:rFonts w:ascii="Arial" w:eastAsia="Times New Roman" w:hAnsi="Arial" w:cs="Arial"/>
          <w:color w:val="000000"/>
        </w:rPr>
        <w:t xml:space="preserve"> Artificial Intelligence</w:t>
      </w:r>
    </w:p>
    <w:p w14:paraId="3E32E15C" w14:textId="7D7CAD71" w:rsidR="00515B6D" w:rsidRDefault="00515B6D">
      <w:r w:rsidRPr="00515B6D">
        <w:rPr>
          <w:rFonts w:ascii="Arial" w:eastAsia="Times New Roman" w:hAnsi="Arial" w:cs="Arial"/>
          <w:color w:val="0070C0"/>
        </w:rPr>
        <w:t>Source: Authors own work</w:t>
      </w:r>
    </w:p>
    <w:sectPr w:rsidR="00515B6D" w:rsidSect="00E97FA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ewNDAyN7E0NzAzMzZW0lEKTi0uzszPAykwqgUA+v6DnSwAAAA="/>
  </w:docVars>
  <w:rsids>
    <w:rsidRoot w:val="00E97FA5"/>
    <w:rsid w:val="001172A8"/>
    <w:rsid w:val="00515B6D"/>
    <w:rsid w:val="00761D80"/>
    <w:rsid w:val="007D48C0"/>
    <w:rsid w:val="00935547"/>
    <w:rsid w:val="009E4485"/>
    <w:rsid w:val="00A85829"/>
    <w:rsid w:val="00D34959"/>
    <w:rsid w:val="00E97FA5"/>
    <w:rsid w:val="00EB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FC060B"/>
  <w15:chartTrackingRefBased/>
  <w15:docId w15:val="{8772E4D0-B111-4C5E-8F7B-CE5941D0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7F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7F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7F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7F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F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F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F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F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F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7F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7F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7F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7F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F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F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F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F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F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7F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7F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7F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7F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7F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7F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7F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7F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7F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7F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7F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</Words>
  <Characters>184</Characters>
  <Application>Microsoft Office Word</Application>
  <DocSecurity>0</DocSecurity>
  <Lines>5</Lines>
  <Paragraphs>4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Hongdan Han</dc:creator>
  <cp:keywords/>
  <dc:description/>
  <cp:lastModifiedBy>Hongdan Han</cp:lastModifiedBy>
  <cp:revision>2</cp:revision>
  <dcterms:created xsi:type="dcterms:W3CDTF">2025-03-31T10:24:00Z</dcterms:created>
  <dcterms:modified xsi:type="dcterms:W3CDTF">2025-08-29T12:30:00Z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d7cb55ca-3fce-4c6b-94b9-ffdc149a6b27</vt:lpwstr>
  </property>
</Properties>
</file>